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31" w:rsidRPr="00DA7BA0" w:rsidRDefault="00725D31" w:rsidP="00DA7BA0">
      <w:pPr>
        <w:pStyle w:val="atitle"/>
      </w:pPr>
      <w:r w:rsidRPr="00DA7BA0">
        <w:t>The t</w:t>
      </w:r>
      <w:r w:rsidR="001D4D34" w:rsidRPr="00DA7BA0">
        <w:t>itle of presentation</w:t>
      </w:r>
    </w:p>
    <w:p w:rsidR="00DA392C" w:rsidRPr="00465B51" w:rsidRDefault="00725D31" w:rsidP="003F392F">
      <w:pPr>
        <w:pStyle w:val="aauthor"/>
        <w:rPr>
          <w:rStyle w:val="aauthorindexupZnak"/>
          <w:vertAlign w:val="baseline"/>
        </w:rPr>
      </w:pPr>
      <w:r w:rsidRPr="003F392F">
        <w:rPr>
          <w:rStyle w:val="aauthorpresentingunderlineZnak"/>
        </w:rPr>
        <w:t>Nam</w:t>
      </w:r>
      <w:r w:rsidRPr="00465B51">
        <w:rPr>
          <w:rStyle w:val="aauthorpresentingunderlineZnak"/>
        </w:rPr>
        <w:t>e Surname</w:t>
      </w:r>
      <w:r w:rsidRPr="00024BD0">
        <w:rPr>
          <w:rStyle w:val="aauthorindexupZnak"/>
        </w:rPr>
        <w:t>1</w:t>
      </w:r>
      <w:r w:rsidRPr="00465B51">
        <w:t xml:space="preserve">, </w:t>
      </w:r>
      <w:r w:rsidRPr="003F392F">
        <w:t>Name Surname</w:t>
      </w:r>
      <w:r w:rsidRPr="003F392F">
        <w:rPr>
          <w:rStyle w:val="aauthorindexupZnak"/>
        </w:rPr>
        <w:t>1</w:t>
      </w:r>
      <w:r w:rsidRPr="00465B51">
        <w:t>, Name Surname</w:t>
      </w:r>
      <w:r w:rsidRPr="00024BD0">
        <w:rPr>
          <w:rStyle w:val="aauthorindexupZnak"/>
        </w:rPr>
        <w:t>1,2</w:t>
      </w:r>
    </w:p>
    <w:p w:rsidR="00725D31" w:rsidRPr="00DA392C" w:rsidRDefault="00DA392C" w:rsidP="001D4D34">
      <w:pPr>
        <w:pStyle w:val="auniversity"/>
        <w:rPr>
          <w:sz w:val="22"/>
          <w:szCs w:val="22"/>
        </w:rPr>
      </w:pPr>
      <w:r w:rsidRPr="00024BD0">
        <w:rPr>
          <w:rStyle w:val="aauthorindexupZnak"/>
        </w:rPr>
        <w:t>1</w:t>
      </w:r>
      <w:r w:rsidRPr="00DA392C">
        <w:rPr>
          <w:rStyle w:val="aauthorindexupZnak"/>
        </w:rPr>
        <w:t xml:space="preserve"> </w:t>
      </w:r>
      <w:r w:rsidR="00725D31" w:rsidRPr="005272E7">
        <w:t>University, Faculty, Department, City, Country</w:t>
      </w:r>
    </w:p>
    <w:p w:rsidR="00725D31" w:rsidRDefault="00725D31" w:rsidP="001D4D34">
      <w:pPr>
        <w:pStyle w:val="auniversity"/>
      </w:pPr>
      <w:r w:rsidRPr="00DA392C">
        <w:rPr>
          <w:rStyle w:val="aauthorindexupZnak"/>
        </w:rPr>
        <w:t xml:space="preserve">2 </w:t>
      </w:r>
      <w:r w:rsidRPr="00DA392C">
        <w:t>Company, City, Country</w:t>
      </w:r>
    </w:p>
    <w:p w:rsidR="00297351" w:rsidRDefault="00725D31" w:rsidP="00297351">
      <w:pPr>
        <w:pStyle w:val="atext"/>
      </w:pPr>
      <w:r w:rsidRPr="001D4D34">
        <w:t>A text of the abstract…</w:t>
      </w:r>
      <w:r w:rsidR="00297351">
        <w:t xml:space="preserve"> </w:t>
      </w:r>
    </w:p>
    <w:p w:rsidR="00725D31" w:rsidRPr="001D4D34" w:rsidRDefault="00725D31" w:rsidP="00297351">
      <w:pPr>
        <w:pStyle w:val="atext"/>
      </w:pPr>
      <w:r w:rsidRPr="001D4D34">
        <w:t>Please remember that an abstract (including figures, tables an</w:t>
      </w:r>
      <w:bookmarkStart w:id="0" w:name="_GoBack"/>
      <w:bookmarkEnd w:id="0"/>
      <w:r w:rsidRPr="001D4D34">
        <w:t>d references) written using the template should not be longer than 1 page and its size should not exceed 1</w:t>
      </w:r>
      <w:r w:rsidR="003C1DF4">
        <w:t xml:space="preserve"> </w:t>
      </w:r>
      <w:r w:rsidRPr="001D4D34">
        <w:t xml:space="preserve">MB. </w:t>
      </w:r>
    </w:p>
    <w:p w:rsidR="00DA392C" w:rsidRPr="00024BD0" w:rsidRDefault="00DA392C" w:rsidP="001D4D34">
      <w:pPr>
        <w:pStyle w:val="atext"/>
      </w:pPr>
    </w:p>
    <w:p w:rsidR="00DA392C" w:rsidRPr="00024BD0" w:rsidRDefault="00DA392C" w:rsidP="001D4D34">
      <w:pPr>
        <w:pStyle w:val="atext"/>
      </w:pPr>
    </w:p>
    <w:p w:rsidR="00DA392C" w:rsidRPr="00024BD0" w:rsidRDefault="00DA392C" w:rsidP="001D4D34">
      <w:pPr>
        <w:pStyle w:val="atext"/>
      </w:pPr>
    </w:p>
    <w:p w:rsidR="00DA392C" w:rsidRPr="00024BD0" w:rsidRDefault="00DA392C" w:rsidP="001D4D34">
      <w:pPr>
        <w:pStyle w:val="atext"/>
      </w:pPr>
    </w:p>
    <w:p w:rsidR="00DA392C" w:rsidRPr="00024BD0" w:rsidRDefault="00DA392C" w:rsidP="001D4D34">
      <w:pPr>
        <w:pStyle w:val="atext"/>
      </w:pPr>
    </w:p>
    <w:p w:rsidR="00DA392C" w:rsidRPr="00386A7D" w:rsidRDefault="00DA392C" w:rsidP="001D4D34">
      <w:pPr>
        <w:pStyle w:val="aliteratureacknowledgment"/>
      </w:pPr>
      <w:r w:rsidRPr="00386A7D">
        <w:t>Literature</w:t>
      </w:r>
    </w:p>
    <w:p w:rsidR="00DA392C" w:rsidRPr="00386A7D" w:rsidRDefault="00DA392C" w:rsidP="00386A7D">
      <w:pPr>
        <w:pStyle w:val="aliteraturetext"/>
      </w:pPr>
      <w:r w:rsidRPr="00465B51">
        <w:rPr>
          <w:lang w:val="pl-PL"/>
        </w:rPr>
        <w:t xml:space="preserve">Kościelniak P., Wieczorek M., Kozak J., Herman M,. </w:t>
      </w:r>
      <w:r w:rsidRPr="00386A7D">
        <w:t>Anal. Let. 2011, 44, 411.</w:t>
      </w:r>
    </w:p>
    <w:p w:rsidR="00DA392C" w:rsidRPr="00386A7D" w:rsidRDefault="00DA392C" w:rsidP="00386A7D">
      <w:pPr>
        <w:pStyle w:val="aliteraturetext"/>
      </w:pPr>
      <w:proofErr w:type="spellStart"/>
      <w:r w:rsidRPr="00386A7D">
        <w:t>Saurina</w:t>
      </w:r>
      <w:proofErr w:type="spellEnd"/>
      <w:r w:rsidRPr="00386A7D">
        <w:t xml:space="preserve"> J., Multicomponent Flow Analysis, in: </w:t>
      </w:r>
      <w:proofErr w:type="spellStart"/>
      <w:r w:rsidRPr="00386A7D">
        <w:t>Trojanowicz</w:t>
      </w:r>
      <w:proofErr w:type="spellEnd"/>
      <w:r w:rsidRPr="00386A7D">
        <w:t xml:space="preserve"> M. (Ed.), Advances in Flow Analysis, Wiley-VCH </w:t>
      </w:r>
      <w:proofErr w:type="spellStart"/>
      <w:r w:rsidRPr="00386A7D">
        <w:t>Verlag</w:t>
      </w:r>
      <w:proofErr w:type="spellEnd"/>
      <w:r w:rsidRPr="00386A7D">
        <w:t xml:space="preserve"> GmbH &amp; Co. </w:t>
      </w:r>
      <w:proofErr w:type="spellStart"/>
      <w:r w:rsidRPr="00386A7D">
        <w:t>KGaA</w:t>
      </w:r>
      <w:proofErr w:type="spellEnd"/>
      <w:r w:rsidRPr="00386A7D">
        <w:t xml:space="preserve">, </w:t>
      </w:r>
      <w:proofErr w:type="spellStart"/>
      <w:r w:rsidRPr="00386A7D">
        <w:t>Weinheim</w:t>
      </w:r>
      <w:proofErr w:type="spellEnd"/>
      <w:r w:rsidRPr="00386A7D">
        <w:t xml:space="preserve"> 2008.  </w:t>
      </w:r>
    </w:p>
    <w:p w:rsidR="00DA392C" w:rsidRPr="00386A7D" w:rsidRDefault="00DA392C" w:rsidP="00386A7D">
      <w:pPr>
        <w:pStyle w:val="aliteraturetext"/>
      </w:pPr>
      <w:proofErr w:type="spellStart"/>
      <w:r w:rsidRPr="00386A7D">
        <w:t>Trojanowicz</w:t>
      </w:r>
      <w:proofErr w:type="spellEnd"/>
      <w:r w:rsidRPr="00386A7D">
        <w:t xml:space="preserve"> M. (Ed.), Advances in Flow Analysis, Wiley-VCH </w:t>
      </w:r>
      <w:proofErr w:type="spellStart"/>
      <w:r w:rsidRPr="00386A7D">
        <w:t>Verlag</w:t>
      </w:r>
      <w:proofErr w:type="spellEnd"/>
      <w:r w:rsidRPr="00386A7D">
        <w:t xml:space="preserve"> GmbH &amp; Co. </w:t>
      </w:r>
      <w:proofErr w:type="spellStart"/>
      <w:r w:rsidRPr="00386A7D">
        <w:t>KGaA</w:t>
      </w:r>
      <w:proofErr w:type="spellEnd"/>
      <w:r w:rsidRPr="00386A7D">
        <w:t xml:space="preserve">, </w:t>
      </w:r>
      <w:proofErr w:type="spellStart"/>
      <w:r w:rsidRPr="00386A7D">
        <w:t>Weinheim</w:t>
      </w:r>
      <w:proofErr w:type="spellEnd"/>
      <w:r w:rsidRPr="00386A7D">
        <w:t xml:space="preserve"> 2008.</w:t>
      </w:r>
    </w:p>
    <w:p w:rsidR="00DA392C" w:rsidRPr="00297351" w:rsidRDefault="00DA392C" w:rsidP="001D4D34">
      <w:pPr>
        <w:pStyle w:val="aliteratureacknowledgment"/>
      </w:pPr>
      <w:r w:rsidRPr="00297351">
        <w:t>Acknowledgement</w:t>
      </w:r>
    </w:p>
    <w:p w:rsidR="00DA392C" w:rsidRPr="00386A7D" w:rsidRDefault="00DA392C" w:rsidP="00386A7D">
      <w:pPr>
        <w:pStyle w:val="aacknowledgmenttext"/>
      </w:pPr>
      <w:r w:rsidRPr="00386A7D">
        <w:t>A text of the acknowledgment…</w:t>
      </w:r>
    </w:p>
    <w:p w:rsidR="00DA392C" w:rsidRPr="0037054D" w:rsidRDefault="00DA392C" w:rsidP="001D4D34">
      <w:pPr>
        <w:pStyle w:val="atext"/>
      </w:pPr>
    </w:p>
    <w:sectPr w:rsidR="00DA392C" w:rsidRPr="0037054D" w:rsidSect="00CF488D">
      <w:pgSz w:w="10319" w:h="14571" w:code="13"/>
      <w:pgMar w:top="1134" w:right="1134" w:bottom="1134" w:left="113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508"/>
    <w:multiLevelType w:val="hybridMultilevel"/>
    <w:tmpl w:val="4244A616"/>
    <w:lvl w:ilvl="0" w:tplc="0A90964E">
      <w:start w:val="1"/>
      <w:numFmt w:val="decimal"/>
      <w:pStyle w:val="aliteraturetext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5041"/>
    <w:multiLevelType w:val="hybridMultilevel"/>
    <w:tmpl w:val="7AF6B498"/>
    <w:lvl w:ilvl="0" w:tplc="E340CF28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17BD"/>
    <w:multiLevelType w:val="hybridMultilevel"/>
    <w:tmpl w:val="C42A359E"/>
    <w:lvl w:ilvl="0" w:tplc="37A8766C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98"/>
    <w:rsid w:val="00024BD0"/>
    <w:rsid w:val="00070D98"/>
    <w:rsid w:val="001D4D34"/>
    <w:rsid w:val="00297351"/>
    <w:rsid w:val="00386A7D"/>
    <w:rsid w:val="003925DE"/>
    <w:rsid w:val="003C1DF4"/>
    <w:rsid w:val="003F392F"/>
    <w:rsid w:val="00465B51"/>
    <w:rsid w:val="00552FB2"/>
    <w:rsid w:val="00725D31"/>
    <w:rsid w:val="00746365"/>
    <w:rsid w:val="007D1443"/>
    <w:rsid w:val="00884E4A"/>
    <w:rsid w:val="00B01D33"/>
    <w:rsid w:val="00CF488D"/>
    <w:rsid w:val="00DA392C"/>
    <w:rsid w:val="00DA7BA0"/>
    <w:rsid w:val="00D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ext">
    <w:name w:val="a text"/>
    <w:basedOn w:val="Normalny"/>
    <w:link w:val="atextZnak"/>
    <w:qFormat/>
    <w:rsid w:val="001D4D34"/>
    <w:pPr>
      <w:spacing w:after="0" w:line="276" w:lineRule="auto"/>
      <w:ind w:firstLine="284"/>
      <w:jc w:val="both"/>
    </w:pPr>
    <w:rPr>
      <w:rFonts w:ascii="Tahoma" w:eastAsia="Times New Roman" w:hAnsi="Tahoma" w:cs="Tahoma"/>
      <w:spacing w:val="-2"/>
      <w:w w:val="95"/>
      <w:kern w:val="4"/>
      <w:sz w:val="20"/>
      <w:lang w:val="en-US" w:eastAsia="pl-PL"/>
    </w:rPr>
  </w:style>
  <w:style w:type="character" w:customStyle="1" w:styleId="atextZnak">
    <w:name w:val="a text Znak"/>
    <w:link w:val="atext"/>
    <w:rsid w:val="001D4D34"/>
    <w:rPr>
      <w:rFonts w:ascii="Tahoma" w:eastAsia="Times New Roman" w:hAnsi="Tahoma" w:cs="Tahoma"/>
      <w:spacing w:val="-2"/>
      <w:w w:val="95"/>
      <w:kern w:val="4"/>
      <w:sz w:val="20"/>
      <w:lang w:val="en-US" w:eastAsia="pl-PL"/>
    </w:rPr>
  </w:style>
  <w:style w:type="paragraph" w:customStyle="1" w:styleId="atitle">
    <w:name w:val="a title"/>
    <w:basedOn w:val="atext"/>
    <w:link w:val="atitleZnak"/>
    <w:qFormat/>
    <w:rsid w:val="00DA7BA0"/>
    <w:pPr>
      <w:spacing w:before="160"/>
      <w:ind w:firstLine="0"/>
      <w:jc w:val="left"/>
    </w:pPr>
    <w:rPr>
      <w:b/>
      <w:spacing w:val="-6"/>
      <w:sz w:val="26"/>
      <w:szCs w:val="26"/>
    </w:rPr>
  </w:style>
  <w:style w:type="paragraph" w:customStyle="1" w:styleId="auniversity">
    <w:name w:val="a university"/>
    <w:aliases w:val="company"/>
    <w:basedOn w:val="atext"/>
    <w:link w:val="auniversityZnak"/>
    <w:qFormat/>
    <w:rsid w:val="00DA392C"/>
    <w:pPr>
      <w:spacing w:after="360"/>
      <w:ind w:firstLine="0"/>
      <w:contextualSpacing/>
      <w:jc w:val="left"/>
    </w:pPr>
    <w:rPr>
      <w:szCs w:val="16"/>
    </w:rPr>
  </w:style>
  <w:style w:type="paragraph" w:customStyle="1" w:styleId="aauthor">
    <w:name w:val="a author"/>
    <w:basedOn w:val="atext"/>
    <w:link w:val="aauthorZnak"/>
    <w:qFormat/>
    <w:rsid w:val="003F392F"/>
    <w:pPr>
      <w:spacing w:before="200" w:after="200"/>
      <w:ind w:firstLine="0"/>
    </w:pPr>
    <w:rPr>
      <w:w w:val="90"/>
      <w:sz w:val="24"/>
    </w:rPr>
  </w:style>
  <w:style w:type="character" w:customStyle="1" w:styleId="aauthorZnak">
    <w:name w:val="a author Znak"/>
    <w:link w:val="aauthor"/>
    <w:rsid w:val="003F392F"/>
    <w:rPr>
      <w:rFonts w:ascii="Tahoma" w:eastAsia="Times New Roman" w:hAnsi="Tahoma" w:cs="Tahoma"/>
      <w:spacing w:val="-2"/>
      <w:w w:val="90"/>
      <w:kern w:val="4"/>
      <w:sz w:val="24"/>
      <w:lang w:val="en-US" w:eastAsia="pl-PL"/>
    </w:rPr>
  </w:style>
  <w:style w:type="paragraph" w:customStyle="1" w:styleId="aauthorpresentingunderline">
    <w:name w:val="a author presenting underline"/>
    <w:basedOn w:val="aauthor"/>
    <w:link w:val="aauthorpresentingunderlineZnak"/>
    <w:qFormat/>
    <w:rsid w:val="003F392F"/>
  </w:style>
  <w:style w:type="paragraph" w:customStyle="1" w:styleId="aabstraktafiliindg">
    <w:name w:val="a abstrakt afili ind g"/>
    <w:basedOn w:val="aauthor"/>
    <w:link w:val="aabstraktafiliindgZnak"/>
    <w:rsid w:val="00465B51"/>
    <w:rPr>
      <w:vertAlign w:val="superscript"/>
    </w:rPr>
  </w:style>
  <w:style w:type="character" w:customStyle="1" w:styleId="aauthorpresentingunderlineZnak">
    <w:name w:val="a author presenting underline Znak"/>
    <w:link w:val="aauthorpresentingunderline"/>
    <w:rsid w:val="003F392F"/>
    <w:rPr>
      <w:rFonts w:ascii="Tahoma" w:eastAsia="Times New Roman" w:hAnsi="Tahoma" w:cs="Tahoma"/>
      <w:spacing w:val="-2"/>
      <w:w w:val="90"/>
      <w:kern w:val="4"/>
      <w:sz w:val="24"/>
      <w:lang w:val="en-US" w:eastAsia="pl-PL"/>
    </w:rPr>
  </w:style>
  <w:style w:type="character" w:customStyle="1" w:styleId="auniversityZnak">
    <w:name w:val="a university Znak"/>
    <w:aliases w:val="company Znak"/>
    <w:link w:val="auniversity"/>
    <w:rsid w:val="00DA392C"/>
    <w:rPr>
      <w:rFonts w:ascii="Tahoma" w:eastAsia="Times New Roman" w:hAnsi="Tahoma" w:cs="Tahoma"/>
      <w:spacing w:val="-2"/>
      <w:w w:val="95"/>
      <w:kern w:val="4"/>
      <w:sz w:val="20"/>
      <w:szCs w:val="16"/>
      <w:lang w:val="en-US" w:eastAsia="pl-PL"/>
    </w:rPr>
  </w:style>
  <w:style w:type="character" w:customStyle="1" w:styleId="aabstraktafiliindgZnak">
    <w:name w:val="a abstrakt afili ind g Znak"/>
    <w:link w:val="aabstraktafiliindg"/>
    <w:rsid w:val="00465B51"/>
    <w:rPr>
      <w:rFonts w:ascii="Tahoma" w:eastAsia="Times New Roman" w:hAnsi="Tahoma" w:cs="Tahoma"/>
      <w:spacing w:val="-2"/>
      <w:w w:val="90"/>
      <w:kern w:val="4"/>
      <w:sz w:val="24"/>
      <w:vertAlign w:val="superscript"/>
      <w:lang w:val="en-US" w:eastAsia="pl-PL"/>
    </w:rPr>
  </w:style>
  <w:style w:type="character" w:customStyle="1" w:styleId="atitleZnak">
    <w:name w:val="a title Znak"/>
    <w:link w:val="atitle"/>
    <w:rsid w:val="00DA7BA0"/>
    <w:rPr>
      <w:rFonts w:ascii="Tahoma" w:eastAsia="Times New Roman" w:hAnsi="Tahoma" w:cs="Tahoma"/>
      <w:b/>
      <w:spacing w:val="-6"/>
      <w:w w:val="95"/>
      <w:kern w:val="4"/>
      <w:sz w:val="26"/>
      <w:szCs w:val="26"/>
      <w:lang w:val="en-US" w:eastAsia="pl-PL"/>
    </w:rPr>
  </w:style>
  <w:style w:type="paragraph" w:customStyle="1" w:styleId="aauthorindexup">
    <w:name w:val="a author index up"/>
    <w:basedOn w:val="aauthor"/>
    <w:link w:val="aauthorindexupZnak"/>
    <w:qFormat/>
    <w:rsid w:val="003F392F"/>
    <w:rPr>
      <w:vertAlign w:val="superscript"/>
    </w:rPr>
  </w:style>
  <w:style w:type="paragraph" w:customStyle="1" w:styleId="aliteraturetext">
    <w:name w:val="a literature text"/>
    <w:basedOn w:val="Normalny"/>
    <w:link w:val="aliteraturetextZnak"/>
    <w:qFormat/>
    <w:rsid w:val="00386A7D"/>
    <w:pPr>
      <w:numPr>
        <w:numId w:val="2"/>
      </w:numPr>
      <w:spacing w:before="120" w:after="240" w:line="240" w:lineRule="auto"/>
      <w:ind w:left="426" w:hanging="284"/>
      <w:contextualSpacing/>
      <w:jc w:val="both"/>
    </w:pPr>
    <w:rPr>
      <w:rFonts w:ascii="Tahoma" w:eastAsia="Times New Roman" w:hAnsi="Tahoma" w:cs="Tahoma"/>
      <w:spacing w:val="-2"/>
      <w:w w:val="95"/>
      <w:kern w:val="4"/>
      <w:sz w:val="20"/>
      <w:szCs w:val="20"/>
      <w:lang w:val="en-US" w:eastAsia="pl-PL"/>
    </w:rPr>
  </w:style>
  <w:style w:type="character" w:customStyle="1" w:styleId="aauthorindexupZnak">
    <w:name w:val="a author index up Znak"/>
    <w:basedOn w:val="aauthorZnak"/>
    <w:link w:val="aauthorindexup"/>
    <w:rsid w:val="003F392F"/>
    <w:rPr>
      <w:rFonts w:ascii="Tahoma" w:eastAsia="Times New Roman" w:hAnsi="Tahoma" w:cs="Tahoma"/>
      <w:spacing w:val="-2"/>
      <w:w w:val="90"/>
      <w:kern w:val="4"/>
      <w:sz w:val="24"/>
      <w:vertAlign w:val="superscript"/>
      <w:lang w:val="en-US" w:eastAsia="pl-PL"/>
    </w:rPr>
  </w:style>
  <w:style w:type="paragraph" w:customStyle="1" w:styleId="aacknowledgmenttext">
    <w:name w:val="a acknowledgment text"/>
    <w:basedOn w:val="aliteraturetext"/>
    <w:link w:val="aacknowledgmenttextZnak"/>
    <w:qFormat/>
    <w:rsid w:val="00386A7D"/>
    <w:pPr>
      <w:numPr>
        <w:numId w:val="0"/>
      </w:numPr>
    </w:pPr>
  </w:style>
  <w:style w:type="paragraph" w:customStyle="1" w:styleId="aliteratureacknowledgment">
    <w:name w:val="a literature/acknowledgment"/>
    <w:basedOn w:val="atext"/>
    <w:qFormat/>
    <w:rsid w:val="00DC17CF"/>
    <w:pPr>
      <w:spacing w:before="240"/>
      <w:ind w:firstLine="0"/>
    </w:pPr>
  </w:style>
  <w:style w:type="character" w:customStyle="1" w:styleId="aliteraturetextZnak">
    <w:name w:val="a literature text Znak"/>
    <w:basedOn w:val="Domylnaczcionkaakapitu"/>
    <w:link w:val="aliteraturetext"/>
    <w:rsid w:val="00386A7D"/>
    <w:rPr>
      <w:rFonts w:ascii="Tahoma" w:eastAsia="Times New Roman" w:hAnsi="Tahoma" w:cs="Tahoma"/>
      <w:spacing w:val="-2"/>
      <w:w w:val="95"/>
      <w:kern w:val="4"/>
      <w:sz w:val="20"/>
      <w:szCs w:val="20"/>
      <w:lang w:val="en-US" w:eastAsia="pl-PL"/>
    </w:rPr>
  </w:style>
  <w:style w:type="character" w:customStyle="1" w:styleId="aacknowledgmenttextZnak">
    <w:name w:val="a acknowledgment text Znak"/>
    <w:basedOn w:val="aliteraturetextZnak"/>
    <w:link w:val="aacknowledgmenttext"/>
    <w:rsid w:val="00386A7D"/>
    <w:rPr>
      <w:rFonts w:ascii="Tahoma" w:eastAsia="Times New Roman" w:hAnsi="Tahoma" w:cs="Tahoma"/>
      <w:spacing w:val="-2"/>
      <w:w w:val="95"/>
      <w:kern w:val="4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88D"/>
    <w:rPr>
      <w:rFonts w:ascii="Segoe UI" w:hAnsi="Segoe UI" w:cs="Segoe UI"/>
      <w:sz w:val="18"/>
      <w:szCs w:val="18"/>
    </w:rPr>
  </w:style>
  <w:style w:type="paragraph" w:customStyle="1" w:styleId="aline">
    <w:name w:val="a line"/>
    <w:basedOn w:val="aauthor"/>
    <w:qFormat/>
    <w:rsid w:val="00465B51"/>
    <w:pPr>
      <w:spacing w:after="0"/>
    </w:pPr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ext">
    <w:name w:val="a text"/>
    <w:basedOn w:val="Normalny"/>
    <w:link w:val="atextZnak"/>
    <w:qFormat/>
    <w:rsid w:val="001D4D34"/>
    <w:pPr>
      <w:spacing w:after="0" w:line="276" w:lineRule="auto"/>
      <w:ind w:firstLine="284"/>
      <w:jc w:val="both"/>
    </w:pPr>
    <w:rPr>
      <w:rFonts w:ascii="Tahoma" w:eastAsia="Times New Roman" w:hAnsi="Tahoma" w:cs="Tahoma"/>
      <w:spacing w:val="-2"/>
      <w:w w:val="95"/>
      <w:kern w:val="4"/>
      <w:sz w:val="20"/>
      <w:lang w:val="en-US" w:eastAsia="pl-PL"/>
    </w:rPr>
  </w:style>
  <w:style w:type="character" w:customStyle="1" w:styleId="atextZnak">
    <w:name w:val="a text Znak"/>
    <w:link w:val="atext"/>
    <w:rsid w:val="001D4D34"/>
    <w:rPr>
      <w:rFonts w:ascii="Tahoma" w:eastAsia="Times New Roman" w:hAnsi="Tahoma" w:cs="Tahoma"/>
      <w:spacing w:val="-2"/>
      <w:w w:val="95"/>
      <w:kern w:val="4"/>
      <w:sz w:val="20"/>
      <w:lang w:val="en-US" w:eastAsia="pl-PL"/>
    </w:rPr>
  </w:style>
  <w:style w:type="paragraph" w:customStyle="1" w:styleId="atitle">
    <w:name w:val="a title"/>
    <w:basedOn w:val="atext"/>
    <w:link w:val="atitleZnak"/>
    <w:qFormat/>
    <w:rsid w:val="00DA7BA0"/>
    <w:pPr>
      <w:spacing w:before="160"/>
      <w:ind w:firstLine="0"/>
      <w:jc w:val="left"/>
    </w:pPr>
    <w:rPr>
      <w:b/>
      <w:spacing w:val="-6"/>
      <w:sz w:val="26"/>
      <w:szCs w:val="26"/>
    </w:rPr>
  </w:style>
  <w:style w:type="paragraph" w:customStyle="1" w:styleId="auniversity">
    <w:name w:val="a university"/>
    <w:aliases w:val="company"/>
    <w:basedOn w:val="atext"/>
    <w:link w:val="auniversityZnak"/>
    <w:qFormat/>
    <w:rsid w:val="00DA392C"/>
    <w:pPr>
      <w:spacing w:after="360"/>
      <w:ind w:firstLine="0"/>
      <w:contextualSpacing/>
      <w:jc w:val="left"/>
    </w:pPr>
    <w:rPr>
      <w:szCs w:val="16"/>
    </w:rPr>
  </w:style>
  <w:style w:type="paragraph" w:customStyle="1" w:styleId="aauthor">
    <w:name w:val="a author"/>
    <w:basedOn w:val="atext"/>
    <w:link w:val="aauthorZnak"/>
    <w:qFormat/>
    <w:rsid w:val="003F392F"/>
    <w:pPr>
      <w:spacing w:before="200" w:after="200"/>
      <w:ind w:firstLine="0"/>
    </w:pPr>
    <w:rPr>
      <w:w w:val="90"/>
      <w:sz w:val="24"/>
    </w:rPr>
  </w:style>
  <w:style w:type="character" w:customStyle="1" w:styleId="aauthorZnak">
    <w:name w:val="a author Znak"/>
    <w:link w:val="aauthor"/>
    <w:rsid w:val="003F392F"/>
    <w:rPr>
      <w:rFonts w:ascii="Tahoma" w:eastAsia="Times New Roman" w:hAnsi="Tahoma" w:cs="Tahoma"/>
      <w:spacing w:val="-2"/>
      <w:w w:val="90"/>
      <w:kern w:val="4"/>
      <w:sz w:val="24"/>
      <w:lang w:val="en-US" w:eastAsia="pl-PL"/>
    </w:rPr>
  </w:style>
  <w:style w:type="paragraph" w:customStyle="1" w:styleId="aauthorpresentingunderline">
    <w:name w:val="a author presenting underline"/>
    <w:basedOn w:val="aauthor"/>
    <w:link w:val="aauthorpresentingunderlineZnak"/>
    <w:qFormat/>
    <w:rsid w:val="003F392F"/>
  </w:style>
  <w:style w:type="paragraph" w:customStyle="1" w:styleId="aabstraktafiliindg">
    <w:name w:val="a abstrakt afili ind g"/>
    <w:basedOn w:val="aauthor"/>
    <w:link w:val="aabstraktafiliindgZnak"/>
    <w:rsid w:val="00465B51"/>
    <w:rPr>
      <w:vertAlign w:val="superscript"/>
    </w:rPr>
  </w:style>
  <w:style w:type="character" w:customStyle="1" w:styleId="aauthorpresentingunderlineZnak">
    <w:name w:val="a author presenting underline Znak"/>
    <w:link w:val="aauthorpresentingunderline"/>
    <w:rsid w:val="003F392F"/>
    <w:rPr>
      <w:rFonts w:ascii="Tahoma" w:eastAsia="Times New Roman" w:hAnsi="Tahoma" w:cs="Tahoma"/>
      <w:spacing w:val="-2"/>
      <w:w w:val="90"/>
      <w:kern w:val="4"/>
      <w:sz w:val="24"/>
      <w:lang w:val="en-US" w:eastAsia="pl-PL"/>
    </w:rPr>
  </w:style>
  <w:style w:type="character" w:customStyle="1" w:styleId="auniversityZnak">
    <w:name w:val="a university Znak"/>
    <w:aliases w:val="company Znak"/>
    <w:link w:val="auniversity"/>
    <w:rsid w:val="00DA392C"/>
    <w:rPr>
      <w:rFonts w:ascii="Tahoma" w:eastAsia="Times New Roman" w:hAnsi="Tahoma" w:cs="Tahoma"/>
      <w:spacing w:val="-2"/>
      <w:w w:val="95"/>
      <w:kern w:val="4"/>
      <w:sz w:val="20"/>
      <w:szCs w:val="16"/>
      <w:lang w:val="en-US" w:eastAsia="pl-PL"/>
    </w:rPr>
  </w:style>
  <w:style w:type="character" w:customStyle="1" w:styleId="aabstraktafiliindgZnak">
    <w:name w:val="a abstrakt afili ind g Znak"/>
    <w:link w:val="aabstraktafiliindg"/>
    <w:rsid w:val="00465B51"/>
    <w:rPr>
      <w:rFonts w:ascii="Tahoma" w:eastAsia="Times New Roman" w:hAnsi="Tahoma" w:cs="Tahoma"/>
      <w:spacing w:val="-2"/>
      <w:w w:val="90"/>
      <w:kern w:val="4"/>
      <w:sz w:val="24"/>
      <w:vertAlign w:val="superscript"/>
      <w:lang w:val="en-US" w:eastAsia="pl-PL"/>
    </w:rPr>
  </w:style>
  <w:style w:type="character" w:customStyle="1" w:styleId="atitleZnak">
    <w:name w:val="a title Znak"/>
    <w:link w:val="atitle"/>
    <w:rsid w:val="00DA7BA0"/>
    <w:rPr>
      <w:rFonts w:ascii="Tahoma" w:eastAsia="Times New Roman" w:hAnsi="Tahoma" w:cs="Tahoma"/>
      <w:b/>
      <w:spacing w:val="-6"/>
      <w:w w:val="95"/>
      <w:kern w:val="4"/>
      <w:sz w:val="26"/>
      <w:szCs w:val="26"/>
      <w:lang w:val="en-US" w:eastAsia="pl-PL"/>
    </w:rPr>
  </w:style>
  <w:style w:type="paragraph" w:customStyle="1" w:styleId="aauthorindexup">
    <w:name w:val="a author index up"/>
    <w:basedOn w:val="aauthor"/>
    <w:link w:val="aauthorindexupZnak"/>
    <w:qFormat/>
    <w:rsid w:val="003F392F"/>
    <w:rPr>
      <w:vertAlign w:val="superscript"/>
    </w:rPr>
  </w:style>
  <w:style w:type="paragraph" w:customStyle="1" w:styleId="aliteraturetext">
    <w:name w:val="a literature text"/>
    <w:basedOn w:val="Normalny"/>
    <w:link w:val="aliteraturetextZnak"/>
    <w:qFormat/>
    <w:rsid w:val="00386A7D"/>
    <w:pPr>
      <w:numPr>
        <w:numId w:val="2"/>
      </w:numPr>
      <w:spacing w:before="120" w:after="240" w:line="240" w:lineRule="auto"/>
      <w:ind w:left="426" w:hanging="284"/>
      <w:contextualSpacing/>
      <w:jc w:val="both"/>
    </w:pPr>
    <w:rPr>
      <w:rFonts w:ascii="Tahoma" w:eastAsia="Times New Roman" w:hAnsi="Tahoma" w:cs="Tahoma"/>
      <w:spacing w:val="-2"/>
      <w:w w:val="95"/>
      <w:kern w:val="4"/>
      <w:sz w:val="20"/>
      <w:szCs w:val="20"/>
      <w:lang w:val="en-US" w:eastAsia="pl-PL"/>
    </w:rPr>
  </w:style>
  <w:style w:type="character" w:customStyle="1" w:styleId="aauthorindexupZnak">
    <w:name w:val="a author index up Znak"/>
    <w:basedOn w:val="aauthorZnak"/>
    <w:link w:val="aauthorindexup"/>
    <w:rsid w:val="003F392F"/>
    <w:rPr>
      <w:rFonts w:ascii="Tahoma" w:eastAsia="Times New Roman" w:hAnsi="Tahoma" w:cs="Tahoma"/>
      <w:spacing w:val="-2"/>
      <w:w w:val="90"/>
      <w:kern w:val="4"/>
      <w:sz w:val="24"/>
      <w:vertAlign w:val="superscript"/>
      <w:lang w:val="en-US" w:eastAsia="pl-PL"/>
    </w:rPr>
  </w:style>
  <w:style w:type="paragraph" w:customStyle="1" w:styleId="aacknowledgmenttext">
    <w:name w:val="a acknowledgment text"/>
    <w:basedOn w:val="aliteraturetext"/>
    <w:link w:val="aacknowledgmenttextZnak"/>
    <w:qFormat/>
    <w:rsid w:val="00386A7D"/>
    <w:pPr>
      <w:numPr>
        <w:numId w:val="0"/>
      </w:numPr>
    </w:pPr>
  </w:style>
  <w:style w:type="paragraph" w:customStyle="1" w:styleId="aliteratureacknowledgment">
    <w:name w:val="a literature/acknowledgment"/>
    <w:basedOn w:val="atext"/>
    <w:qFormat/>
    <w:rsid w:val="00DC17CF"/>
    <w:pPr>
      <w:spacing w:before="240"/>
      <w:ind w:firstLine="0"/>
    </w:pPr>
  </w:style>
  <w:style w:type="character" w:customStyle="1" w:styleId="aliteraturetextZnak">
    <w:name w:val="a literature text Znak"/>
    <w:basedOn w:val="Domylnaczcionkaakapitu"/>
    <w:link w:val="aliteraturetext"/>
    <w:rsid w:val="00386A7D"/>
    <w:rPr>
      <w:rFonts w:ascii="Tahoma" w:eastAsia="Times New Roman" w:hAnsi="Tahoma" w:cs="Tahoma"/>
      <w:spacing w:val="-2"/>
      <w:w w:val="95"/>
      <w:kern w:val="4"/>
      <w:sz w:val="20"/>
      <w:szCs w:val="20"/>
      <w:lang w:val="en-US" w:eastAsia="pl-PL"/>
    </w:rPr>
  </w:style>
  <w:style w:type="character" w:customStyle="1" w:styleId="aacknowledgmenttextZnak">
    <w:name w:val="a acknowledgment text Znak"/>
    <w:basedOn w:val="aliteraturetextZnak"/>
    <w:link w:val="aacknowledgmenttext"/>
    <w:rsid w:val="00386A7D"/>
    <w:rPr>
      <w:rFonts w:ascii="Tahoma" w:eastAsia="Times New Roman" w:hAnsi="Tahoma" w:cs="Tahoma"/>
      <w:spacing w:val="-2"/>
      <w:w w:val="95"/>
      <w:kern w:val="4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88D"/>
    <w:rPr>
      <w:rFonts w:ascii="Segoe UI" w:hAnsi="Segoe UI" w:cs="Segoe UI"/>
      <w:sz w:val="18"/>
      <w:szCs w:val="18"/>
    </w:rPr>
  </w:style>
  <w:style w:type="paragraph" w:customStyle="1" w:styleId="aline">
    <w:name w:val="a line"/>
    <w:basedOn w:val="aauthor"/>
    <w:qFormat/>
    <w:rsid w:val="00465B51"/>
    <w:pPr>
      <w:spacing w:after="0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A.</dc:creator>
  <cp:keywords/>
  <dc:description/>
  <cp:lastModifiedBy>a</cp:lastModifiedBy>
  <cp:revision>11</cp:revision>
  <cp:lastPrinted>2016-02-16T13:51:00Z</cp:lastPrinted>
  <dcterms:created xsi:type="dcterms:W3CDTF">2016-02-16T11:10:00Z</dcterms:created>
  <dcterms:modified xsi:type="dcterms:W3CDTF">2016-02-17T08:57:00Z</dcterms:modified>
</cp:coreProperties>
</file>